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539F8" w:rsidRPr="008B2672" w14:paraId="254AFCDE" w14:textId="77777777" w:rsidTr="00FD744B">
        <w:trPr>
          <w:trHeight w:val="2914"/>
        </w:trPr>
        <w:tc>
          <w:tcPr>
            <w:tcW w:w="9556" w:type="dxa"/>
            <w:shd w:val="clear" w:color="auto" w:fill="auto"/>
          </w:tcPr>
          <w:p w14:paraId="34BFC4E5" w14:textId="77777777" w:rsidR="00E539F8" w:rsidRPr="00CD0B2D" w:rsidRDefault="00E539F8" w:rsidP="00E539F8">
            <w:pPr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269DB0E7" wp14:editId="0A986177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</w:rPr>
              <w:br w:type="textWrapping" w:clear="all"/>
            </w:r>
            <w:r w:rsidRPr="007235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АДМИНИСТРАЦИЯ КУШВИНСКОГО МУНИЦИПАЛЬНОГО ОКРУГА</w:t>
            </w:r>
          </w:p>
          <w:p w14:paraId="3BF167DF" w14:textId="77777777" w:rsidR="00E539F8" w:rsidRPr="0072358A" w:rsidRDefault="00E539F8" w:rsidP="00E539F8">
            <w:pPr>
              <w:pBdr>
                <w:bottom w:val="single" w:sz="12" w:space="1" w:color="auto"/>
              </w:pBdr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235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539F8" w:rsidRPr="00CD0B2D" w14:paraId="2CE2C665" w14:textId="77777777" w:rsidTr="00FD744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2AB852" w14:textId="77777777" w:rsidR="00E539F8" w:rsidRPr="0072358A" w:rsidRDefault="00E539F8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CEDE140" w14:textId="4C89F912" w:rsidR="00E539F8" w:rsidRPr="0072358A" w:rsidRDefault="00776324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06.02.2026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E74EAF" w14:textId="77777777" w:rsidR="00E539F8" w:rsidRPr="0072358A" w:rsidRDefault="00E539F8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0C261EB" w14:textId="77777777" w:rsidR="00E539F8" w:rsidRPr="0072358A" w:rsidRDefault="00E539F8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3661D" w14:textId="77777777" w:rsidR="00E539F8" w:rsidRPr="0072358A" w:rsidRDefault="00E539F8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AE13608" w14:textId="6AF15374" w:rsidR="00E539F8" w:rsidRPr="0072358A" w:rsidRDefault="00E539F8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776324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171</w:t>
                  </w:r>
                </w:p>
              </w:tc>
            </w:tr>
            <w:tr w:rsidR="00E539F8" w:rsidRPr="00CD0B2D" w14:paraId="7EDB417D" w14:textId="77777777" w:rsidTr="00FD744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E357" w14:textId="77777777" w:rsidR="00E539F8" w:rsidRPr="0072358A" w:rsidRDefault="00E539F8" w:rsidP="00776324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C6C6427" w14:textId="77777777" w:rsidR="00E539F8" w:rsidRPr="008B2672" w:rsidRDefault="00E539F8" w:rsidP="00E539F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</w:tbl>
    <w:p w14:paraId="48D39C2D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791B47C8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428D03CB" w14:textId="60DCB955" w:rsidR="00E342E0" w:rsidRPr="00B6048C" w:rsidRDefault="000F26D6" w:rsidP="00116E3C">
      <w:pPr>
        <w:autoSpaceDE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C0EE2">
        <w:rPr>
          <w:rFonts w:ascii="Liberation Serif" w:hAnsi="Liberation Serif" w:cs="Liberation Serif"/>
          <w:b/>
          <w:sz w:val="28"/>
          <w:szCs w:val="28"/>
          <w:shd w:val="clear" w:color="auto" w:fill="FFFFFF"/>
          <w:lang w:eastAsia="ar-SA"/>
        </w:rPr>
        <w:t xml:space="preserve">Об утверждении </w:t>
      </w:r>
      <w:r w:rsidRPr="00DC0EE2"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  <w:lang w:eastAsia="ar-SA"/>
        </w:rPr>
        <w:t xml:space="preserve">Плана </w:t>
      </w:r>
      <w:r w:rsidRPr="00A23F2C"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</w:rPr>
        <w:t>неотложных мер по ограничению распространения</w:t>
      </w:r>
      <w:r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</w:rPr>
        <w:t> </w:t>
      </w:r>
      <w:r w:rsidRPr="00A23F2C"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</w:rPr>
        <w:t>ВИЧ-инфекции на территории Кушвинского</w:t>
      </w:r>
      <w:r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</w:rPr>
        <w:t> </w:t>
      </w:r>
      <w:r w:rsidRPr="00A23F2C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муниципального</w:t>
      </w:r>
      <w:r w:rsidRPr="00A23F2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A23F2C"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</w:rPr>
        <w:t>округа на 2026 год</w:t>
      </w:r>
    </w:p>
    <w:p w14:paraId="36D75ED5" w14:textId="77777777" w:rsidR="00E342E0" w:rsidRPr="00560635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F5DF448" w14:textId="6D314D9F" w:rsidR="002A13D6" w:rsidRPr="00C251A5" w:rsidRDefault="007C1057" w:rsidP="002A13D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</w:pP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В целях принятия неотложных мер по борьбе с ВИЧ-инфекцией на</w:t>
      </w:r>
      <w:r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территории Кушвинского </w:t>
      </w:r>
      <w:r w:rsidRPr="00C7496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муниципального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округа</w:t>
      </w:r>
      <w:r w:rsidRPr="00C74964">
        <w:rPr>
          <w:rFonts w:ascii="Liberation Serif" w:eastAsia="Times New Roman" w:hAnsi="Liberation Serif"/>
          <w:sz w:val="28"/>
          <w:szCs w:val="28"/>
        </w:rPr>
        <w:t>,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 </w:t>
      </w:r>
      <w:r w:rsidR="001A7CCB" w:rsidRPr="00C251A5">
        <w:rPr>
          <w:rFonts w:ascii="Liberation Serif" w:hAnsi="Liberation Serif" w:cs="Liberation Serif"/>
          <w:sz w:val="28"/>
          <w:szCs w:val="28"/>
        </w:rPr>
        <w:t>руководствуясь Федеральными законами от</w:t>
      </w:r>
      <w:r w:rsidR="001A7CCB">
        <w:rPr>
          <w:rFonts w:ascii="Liberation Serif" w:hAnsi="Liberation Serif" w:cs="Liberation Serif"/>
          <w:sz w:val="28"/>
          <w:szCs w:val="28"/>
        </w:rPr>
        <w:t xml:space="preserve"> </w:t>
      </w:r>
      <w:r w:rsidR="001A7CCB" w:rsidRPr="00C251A5">
        <w:rPr>
          <w:rFonts w:ascii="Liberation Serif" w:hAnsi="Liberation Serif" w:cs="Liberation Serif"/>
          <w:sz w:val="28"/>
          <w:szCs w:val="28"/>
        </w:rPr>
        <w:t>20 марта 2025</w:t>
      </w:r>
      <w:r w:rsidR="001A7CCB">
        <w:rPr>
          <w:rFonts w:ascii="Liberation Serif" w:hAnsi="Liberation Serif" w:cs="Liberation Serif"/>
          <w:sz w:val="28"/>
          <w:szCs w:val="28"/>
        </w:rPr>
        <w:t xml:space="preserve"> </w:t>
      </w:r>
      <w:r w:rsidR="001A7CCB" w:rsidRPr="00C251A5">
        <w:rPr>
          <w:rFonts w:ascii="Liberation Serif" w:hAnsi="Liberation Serif" w:cs="Liberation Serif"/>
          <w:sz w:val="28"/>
          <w:szCs w:val="28"/>
        </w:rPr>
        <w:t>года №</w:t>
      </w:r>
      <w:r w:rsidR="001A7CCB">
        <w:rPr>
          <w:rFonts w:ascii="Liberation Serif" w:hAnsi="Liberation Serif" w:cs="Liberation Serif"/>
          <w:sz w:val="28"/>
          <w:szCs w:val="28"/>
        </w:rPr>
        <w:t> </w:t>
      </w:r>
      <w:r w:rsidR="001A7CCB" w:rsidRPr="00C251A5">
        <w:rPr>
          <w:rFonts w:ascii="Liberation Serif" w:hAnsi="Liberation Serif" w:cs="Liberation Serif"/>
          <w:sz w:val="28"/>
          <w:szCs w:val="28"/>
        </w:rPr>
        <w:t>33-ФЗ «Об общих принципах организации местного самоуправления в единой системе публичной власти», от</w:t>
      </w:r>
      <w:r w:rsidR="001A7CCB">
        <w:rPr>
          <w:rFonts w:ascii="Liberation Serif" w:hAnsi="Liberation Serif" w:cs="Liberation Serif"/>
          <w:sz w:val="28"/>
          <w:szCs w:val="28"/>
        </w:rPr>
        <w:t> 0</w:t>
      </w:r>
      <w:r w:rsidR="001A7CCB" w:rsidRPr="00C251A5">
        <w:rPr>
          <w:rFonts w:ascii="Liberation Serif" w:hAnsi="Liberation Serif" w:cs="Liberation Serif"/>
          <w:sz w:val="28"/>
          <w:szCs w:val="28"/>
        </w:rPr>
        <w:t>6</w:t>
      </w:r>
      <w:r w:rsidR="001A7CCB">
        <w:rPr>
          <w:rFonts w:ascii="Liberation Serif" w:hAnsi="Liberation Serif" w:cs="Liberation Serif"/>
          <w:sz w:val="28"/>
          <w:szCs w:val="28"/>
        </w:rPr>
        <w:t> </w:t>
      </w:r>
      <w:r w:rsidR="001A7CCB" w:rsidRPr="00C251A5">
        <w:rPr>
          <w:rFonts w:ascii="Liberation Serif" w:hAnsi="Liberation Serif" w:cs="Liberation Serif"/>
          <w:sz w:val="28"/>
          <w:szCs w:val="28"/>
        </w:rPr>
        <w:t>октября 2003 года №</w:t>
      </w:r>
      <w:r w:rsidR="001A7CCB">
        <w:rPr>
          <w:rFonts w:ascii="Liberation Serif" w:hAnsi="Liberation Serif" w:cs="Liberation Serif"/>
          <w:sz w:val="28"/>
          <w:szCs w:val="28"/>
        </w:rPr>
        <w:t> </w:t>
      </w:r>
      <w:r w:rsidR="001A7CCB" w:rsidRPr="00C251A5">
        <w:rPr>
          <w:rFonts w:ascii="Liberation Serif" w:hAnsi="Liberation Serif" w:cs="Liberation Serif"/>
          <w:sz w:val="28"/>
          <w:szCs w:val="28"/>
        </w:rPr>
        <w:t>131-ФЗ «Об общих принципах организации местного самоуправления в</w:t>
      </w:r>
      <w:r w:rsidR="001A7CCB">
        <w:rPr>
          <w:rFonts w:ascii="Liberation Serif" w:hAnsi="Liberation Serif" w:cs="Liberation Serif"/>
          <w:sz w:val="28"/>
          <w:szCs w:val="28"/>
        </w:rPr>
        <w:t xml:space="preserve"> </w:t>
      </w:r>
      <w:r w:rsidR="001A7CCB" w:rsidRPr="00C251A5">
        <w:rPr>
          <w:rFonts w:ascii="Liberation Serif" w:hAnsi="Liberation Serif" w:cs="Liberation Serif"/>
          <w:sz w:val="28"/>
          <w:szCs w:val="28"/>
        </w:rPr>
        <w:t>Российской Федерации»</w:t>
      </w:r>
      <w:r w:rsidR="001A7CCB">
        <w:rPr>
          <w:rFonts w:ascii="Liberation Serif" w:hAnsi="Liberation Serif" w:cs="Liberation Serif"/>
          <w:sz w:val="28"/>
          <w:szCs w:val="28"/>
        </w:rPr>
        <w:t xml:space="preserve">,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постановлением Правительства Свердловской области от</w:t>
      </w:r>
      <w:r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28</w:t>
      </w:r>
      <w:r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октября 2021 года № 720-ПП «О</w:t>
      </w:r>
      <w:r w:rsidR="00A640C0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мерах противодействия распространению ВИЧ-инфекции в</w:t>
      </w:r>
      <w:r w:rsidR="00AA6B61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Свердловской области на</w:t>
      </w:r>
      <w:r w:rsidR="00AA6B61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2021-2030 годы», Уставом Кушвинского </w:t>
      </w:r>
      <w:r w:rsidRPr="00C7496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муниципального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округа</w:t>
      </w:r>
      <w:r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 Свердловской области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 xml:space="preserve">, администрация Кушвинского </w:t>
      </w:r>
      <w:r w:rsidRPr="00C7496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муниципального </w:t>
      </w:r>
      <w:r w:rsidRPr="00C74964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  <w:lang w:eastAsia="ar-SA"/>
        </w:rPr>
        <w:t>округа</w:t>
      </w:r>
    </w:p>
    <w:p w14:paraId="5271655E" w14:textId="77777777" w:rsidR="00E342E0" w:rsidRPr="00694FB7" w:rsidRDefault="00E342E0" w:rsidP="00E342E0">
      <w:pPr>
        <w:shd w:val="clear" w:color="auto" w:fill="FFFFFF"/>
        <w:autoSpaceDE w:val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94FB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30FE514B" w14:textId="4647F48B" w:rsidR="007C1057" w:rsidRPr="00C74964" w:rsidRDefault="007C1057" w:rsidP="007C1057">
      <w:pPr>
        <w:shd w:val="clear" w:color="auto" w:fill="FFFFFF"/>
        <w:ind w:left="720"/>
        <w:jc w:val="both"/>
        <w:rPr>
          <w:rFonts w:ascii="Liberation Serif" w:eastAsia="Times New Roman" w:hAnsi="Liberation Serif" w:cs="Liberation Serif"/>
          <w:sz w:val="28"/>
          <w:szCs w:val="28"/>
          <w:lang w:eastAsia="ar-SA"/>
        </w:rPr>
      </w:pPr>
      <w:r w:rsidRPr="00C74964">
        <w:rPr>
          <w:rFonts w:ascii="Liberation Serif" w:hAnsi="Liberation Serif" w:cs="Liberation Serif"/>
          <w:sz w:val="28"/>
          <w:szCs w:val="28"/>
        </w:rPr>
        <w:t>1.</w:t>
      </w:r>
      <w:r w:rsidR="00871126">
        <w:rPr>
          <w:rFonts w:ascii="Liberation Serif" w:hAnsi="Liberation Serif" w:cs="Liberation Serif"/>
          <w:sz w:val="28"/>
          <w:szCs w:val="28"/>
        </w:rPr>
        <w:t> 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Утвердить:</w:t>
      </w:r>
    </w:p>
    <w:p w14:paraId="27816B23" w14:textId="4E98FB23" w:rsidR="007C1057" w:rsidRPr="00C74964" w:rsidRDefault="007C1057" w:rsidP="007C1057">
      <w:pPr>
        <w:shd w:val="clear" w:color="auto" w:fill="FFFFFF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ar-SA"/>
        </w:rPr>
      </w:pP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1)</w:t>
      </w:r>
      <w:r w:rsidR="00871126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План неотложных мер по </w:t>
      </w:r>
      <w:r w:rsidRPr="00C737A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ограничению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C737A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распространения 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ВИЧ-инфекции на территории Кушвинского муниципального округа на 202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6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 год (прилагается);</w:t>
      </w:r>
    </w:p>
    <w:p w14:paraId="2AF7DCBB" w14:textId="0EBEEC98" w:rsidR="007C1057" w:rsidRPr="00C74964" w:rsidRDefault="007C1057" w:rsidP="007C1057">
      <w:pPr>
        <w:shd w:val="clear" w:color="auto" w:fill="FFFFFF"/>
        <w:ind w:firstLine="720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</w:pP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2)</w:t>
      </w:r>
      <w:r w:rsidR="00871126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 xml:space="preserve">Критерии результативности реализации Плана 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неотложных мер по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 </w:t>
      </w:r>
      <w:r w:rsidRPr="00C737A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ограничению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C737A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распространения 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ВИЧ-инфекции на территории Кушвинского муниципального округа на 202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>6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 год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 xml:space="preserve"> (прилагается);</w:t>
      </w:r>
    </w:p>
    <w:p w14:paraId="01DBC290" w14:textId="592FE67B" w:rsidR="007C1057" w:rsidRPr="00C74964" w:rsidRDefault="007C1057" w:rsidP="007C1057">
      <w:pPr>
        <w:shd w:val="clear" w:color="auto" w:fill="FFFFFF"/>
        <w:ind w:firstLine="720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</w:pP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3)</w:t>
      </w:r>
      <w:r w:rsidR="00871126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Целевые показатели реализации мер по профилактике ВИЧ–инфекции</w:t>
      </w:r>
      <w:r w:rsidRPr="00C74964">
        <w:rPr>
          <w:sz w:val="28"/>
          <w:szCs w:val="28"/>
        </w:rPr>
        <w:t xml:space="preserve"> 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на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 xml:space="preserve">территории Кушвинского 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муниципального 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округа в 202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 xml:space="preserve">6 </w:t>
      </w:r>
      <w:r w:rsidRPr="00C74964">
        <w:rPr>
          <w:rFonts w:ascii="Liberation Serif" w:eastAsia="Times New Roman" w:hAnsi="Liberation Serif" w:cs="Liberation Serif"/>
          <w:bCs/>
          <w:iCs/>
          <w:sz w:val="28"/>
          <w:szCs w:val="28"/>
          <w:shd w:val="clear" w:color="auto" w:fill="FFFFFF"/>
          <w:lang w:eastAsia="ar-SA"/>
        </w:rPr>
        <w:t>году (прилагается).</w:t>
      </w:r>
    </w:p>
    <w:p w14:paraId="66C3AC82" w14:textId="16A34F59" w:rsidR="007C1057" w:rsidRPr="00C74964" w:rsidRDefault="007C1057" w:rsidP="007C1057">
      <w:pPr>
        <w:autoSpaceDE w:val="0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2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>.</w:t>
      </w:r>
      <w:r w:rsidR="00871126"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7A53BE"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муниципального 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округа </w:t>
      </w:r>
      <w:r w:rsidRPr="00C74964">
        <w:rPr>
          <w:rFonts w:ascii="Liberation Serif" w:hAnsi="Liberation Serif" w:cs="Liberation Serif"/>
          <w:bCs/>
          <w:iCs/>
          <w:sz w:val="28"/>
          <w:szCs w:val="28"/>
        </w:rPr>
        <w:t>в информационно-телекоммуникационной сети Интернет.</w:t>
      </w:r>
    </w:p>
    <w:p w14:paraId="436965DF" w14:textId="1A327AFC" w:rsidR="008E5AB0" w:rsidRPr="00CB14FD" w:rsidRDefault="007C1057" w:rsidP="007C1057">
      <w:pPr>
        <w:pStyle w:val="a5"/>
        <w:widowControl/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3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>.</w:t>
      </w:r>
      <w:r w:rsidR="00871126">
        <w:t> 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>Контроль за исполнением настоящего постановления возложить на</w:t>
      </w:r>
      <w:r>
        <w:rPr>
          <w:rFonts w:ascii="Liberation Serif" w:eastAsia="Times New Roman" w:hAnsi="Liberation Serif" w:cs="Liberation Serif"/>
          <w:sz w:val="28"/>
          <w:szCs w:val="28"/>
          <w:lang w:eastAsia="ar-SA"/>
        </w:rPr>
        <w:t> 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 xml:space="preserve">заместителя главы Кушвинского </w:t>
      </w:r>
      <w:r w:rsidRPr="00C74964">
        <w:rPr>
          <w:rFonts w:ascii="Liberation Serif" w:eastAsia="Times New Roman" w:hAnsi="Liberation Serif" w:cs="Liberation Serif"/>
          <w:color w:val="000000"/>
          <w:sz w:val="28"/>
          <w:szCs w:val="28"/>
          <w:shd w:val="clear" w:color="auto" w:fill="FFFFFF"/>
          <w:lang w:eastAsia="ar-SA"/>
        </w:rPr>
        <w:t xml:space="preserve">муниципального </w:t>
      </w:r>
      <w:r w:rsidRPr="00C74964">
        <w:rPr>
          <w:rFonts w:ascii="Liberation Serif" w:eastAsia="Times New Roman" w:hAnsi="Liberation Serif" w:cs="Liberation Serif"/>
          <w:sz w:val="28"/>
          <w:szCs w:val="28"/>
          <w:lang w:eastAsia="ar-SA"/>
        </w:rPr>
        <w:t>округа.</w:t>
      </w:r>
    </w:p>
    <w:p w14:paraId="5E048135" w14:textId="77777777" w:rsidR="00B33294" w:rsidRPr="00560635" w:rsidRDefault="00B33294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6DDDB820" w14:textId="77777777" w:rsidR="006263CD" w:rsidRPr="00560635" w:rsidRDefault="006263CD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14:paraId="1F3B372A" w14:textId="177D5720" w:rsidR="00857D6A" w:rsidRPr="00106ABC" w:rsidRDefault="00857D6A" w:rsidP="00857D6A">
      <w:pPr>
        <w:rPr>
          <w:rFonts w:ascii="Liberation Serif" w:eastAsia="Times New Roman" w:hAnsi="Liberation Serif" w:cs="Liberation Serif"/>
          <w:sz w:val="28"/>
          <w:szCs w:val="28"/>
        </w:rPr>
      </w:pPr>
      <w:r w:rsidRPr="00106ABC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муниципального округа                                        </w:t>
      </w:r>
      <w:r w:rsidRPr="00106ABC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14:paraId="079668A5" w14:textId="471B6DB2" w:rsidR="00B9790E" w:rsidRPr="00560635" w:rsidRDefault="00B9790E" w:rsidP="00857D6A">
      <w:pPr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0" w:name="_GoBack"/>
      <w:bookmarkEnd w:id="0"/>
    </w:p>
    <w:sectPr w:rsidR="00B9790E" w:rsidRPr="00560635" w:rsidSect="00E539F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F099D" w14:textId="77777777" w:rsidR="00A934F0" w:rsidRDefault="00A934F0" w:rsidP="00653E53">
      <w:r>
        <w:separator/>
      </w:r>
    </w:p>
  </w:endnote>
  <w:endnote w:type="continuationSeparator" w:id="0">
    <w:p w14:paraId="66260B82" w14:textId="77777777" w:rsidR="00A934F0" w:rsidRDefault="00A934F0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EF118" w14:textId="77777777" w:rsidR="00A934F0" w:rsidRDefault="00A934F0" w:rsidP="00653E53">
      <w:r>
        <w:separator/>
      </w:r>
    </w:p>
  </w:footnote>
  <w:footnote w:type="continuationSeparator" w:id="0">
    <w:p w14:paraId="1F165068" w14:textId="77777777" w:rsidR="00A934F0" w:rsidRDefault="00A934F0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5A644D5" w14:textId="77777777" w:rsidR="00653E53" w:rsidRPr="00B9790E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790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790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790E">
          <w:rPr>
            <w:rFonts w:ascii="Liberation Serif" w:hAnsi="Liberation Serif" w:cs="Liberation Serif"/>
            <w:sz w:val="28"/>
            <w:szCs w:val="28"/>
          </w:rPr>
          <w:t>2</w: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AB6344" w14:textId="77777777" w:rsidR="00653E53" w:rsidRPr="009E1F42" w:rsidRDefault="00653E53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2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7D6376"/>
    <w:multiLevelType w:val="hybridMultilevel"/>
    <w:tmpl w:val="516883C0"/>
    <w:lvl w:ilvl="0" w:tplc="986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66E3"/>
    <w:rsid w:val="00025FC7"/>
    <w:rsid w:val="00033808"/>
    <w:rsid w:val="000419AD"/>
    <w:rsid w:val="000844FC"/>
    <w:rsid w:val="000A47E6"/>
    <w:rsid w:val="000A5663"/>
    <w:rsid w:val="000B4B12"/>
    <w:rsid w:val="000B4D15"/>
    <w:rsid w:val="000F26D6"/>
    <w:rsid w:val="000F40D7"/>
    <w:rsid w:val="0010245F"/>
    <w:rsid w:val="00106ABC"/>
    <w:rsid w:val="001164DE"/>
    <w:rsid w:val="00116E3C"/>
    <w:rsid w:val="00121546"/>
    <w:rsid w:val="00127E49"/>
    <w:rsid w:val="001332F0"/>
    <w:rsid w:val="00140094"/>
    <w:rsid w:val="00145389"/>
    <w:rsid w:val="00147910"/>
    <w:rsid w:val="00174426"/>
    <w:rsid w:val="001A3B7D"/>
    <w:rsid w:val="001A7CCB"/>
    <w:rsid w:val="001C143F"/>
    <w:rsid w:val="001C6BA8"/>
    <w:rsid w:val="001D1228"/>
    <w:rsid w:val="0020163E"/>
    <w:rsid w:val="00201998"/>
    <w:rsid w:val="00214CD6"/>
    <w:rsid w:val="00224EEE"/>
    <w:rsid w:val="00292B8B"/>
    <w:rsid w:val="002963EC"/>
    <w:rsid w:val="00297B3A"/>
    <w:rsid w:val="002A13D6"/>
    <w:rsid w:val="002A4972"/>
    <w:rsid w:val="002C1711"/>
    <w:rsid w:val="002C4AB2"/>
    <w:rsid w:val="002E3E54"/>
    <w:rsid w:val="003007AC"/>
    <w:rsid w:val="00307EDE"/>
    <w:rsid w:val="0032431B"/>
    <w:rsid w:val="003374A2"/>
    <w:rsid w:val="003418BB"/>
    <w:rsid w:val="00345319"/>
    <w:rsid w:val="0035162F"/>
    <w:rsid w:val="00361091"/>
    <w:rsid w:val="003729E3"/>
    <w:rsid w:val="00391E01"/>
    <w:rsid w:val="003E32A4"/>
    <w:rsid w:val="003E6212"/>
    <w:rsid w:val="003E79E5"/>
    <w:rsid w:val="003F279E"/>
    <w:rsid w:val="003F2804"/>
    <w:rsid w:val="003F2D9F"/>
    <w:rsid w:val="004149A8"/>
    <w:rsid w:val="0041519F"/>
    <w:rsid w:val="00430B6B"/>
    <w:rsid w:val="004471C0"/>
    <w:rsid w:val="00461C42"/>
    <w:rsid w:val="004808FF"/>
    <w:rsid w:val="00480B23"/>
    <w:rsid w:val="004A076C"/>
    <w:rsid w:val="004A147F"/>
    <w:rsid w:val="004A35DD"/>
    <w:rsid w:val="004D6684"/>
    <w:rsid w:val="00500435"/>
    <w:rsid w:val="005018FD"/>
    <w:rsid w:val="00535856"/>
    <w:rsid w:val="00540151"/>
    <w:rsid w:val="00545E85"/>
    <w:rsid w:val="00552DF9"/>
    <w:rsid w:val="00553E4B"/>
    <w:rsid w:val="00560635"/>
    <w:rsid w:val="00572776"/>
    <w:rsid w:val="005B519A"/>
    <w:rsid w:val="005C56CF"/>
    <w:rsid w:val="005D1863"/>
    <w:rsid w:val="00601A22"/>
    <w:rsid w:val="0060214B"/>
    <w:rsid w:val="0060341E"/>
    <w:rsid w:val="00615E2F"/>
    <w:rsid w:val="00616431"/>
    <w:rsid w:val="00623DFD"/>
    <w:rsid w:val="006240E8"/>
    <w:rsid w:val="006263CD"/>
    <w:rsid w:val="00652AB8"/>
    <w:rsid w:val="00653E53"/>
    <w:rsid w:val="00660C7A"/>
    <w:rsid w:val="00671FC6"/>
    <w:rsid w:val="00694FB7"/>
    <w:rsid w:val="006A0F36"/>
    <w:rsid w:val="006A47F9"/>
    <w:rsid w:val="006C4BFE"/>
    <w:rsid w:val="006C74C9"/>
    <w:rsid w:val="006D0F53"/>
    <w:rsid w:val="006F4F44"/>
    <w:rsid w:val="006F5A3C"/>
    <w:rsid w:val="00702FF6"/>
    <w:rsid w:val="00704E21"/>
    <w:rsid w:val="0072749B"/>
    <w:rsid w:val="0075126E"/>
    <w:rsid w:val="00760C2F"/>
    <w:rsid w:val="0076149B"/>
    <w:rsid w:val="00770F9E"/>
    <w:rsid w:val="00776324"/>
    <w:rsid w:val="00794708"/>
    <w:rsid w:val="007A53BE"/>
    <w:rsid w:val="007B394E"/>
    <w:rsid w:val="007B614C"/>
    <w:rsid w:val="007C1057"/>
    <w:rsid w:val="007C5B66"/>
    <w:rsid w:val="00802378"/>
    <w:rsid w:val="00810938"/>
    <w:rsid w:val="00832DAB"/>
    <w:rsid w:val="00847514"/>
    <w:rsid w:val="00857D6A"/>
    <w:rsid w:val="008604BD"/>
    <w:rsid w:val="00864E91"/>
    <w:rsid w:val="00871126"/>
    <w:rsid w:val="00896D0A"/>
    <w:rsid w:val="008C3C5C"/>
    <w:rsid w:val="008D6916"/>
    <w:rsid w:val="008E5AB0"/>
    <w:rsid w:val="008F1BC0"/>
    <w:rsid w:val="00921773"/>
    <w:rsid w:val="009340CC"/>
    <w:rsid w:val="00987E10"/>
    <w:rsid w:val="00995D05"/>
    <w:rsid w:val="009B2649"/>
    <w:rsid w:val="009C3DE8"/>
    <w:rsid w:val="009D0743"/>
    <w:rsid w:val="009E1F42"/>
    <w:rsid w:val="00A13574"/>
    <w:rsid w:val="00A366D0"/>
    <w:rsid w:val="00A5032B"/>
    <w:rsid w:val="00A555BD"/>
    <w:rsid w:val="00A640C0"/>
    <w:rsid w:val="00A934F0"/>
    <w:rsid w:val="00A970FC"/>
    <w:rsid w:val="00AA6B61"/>
    <w:rsid w:val="00AB6A96"/>
    <w:rsid w:val="00AB6D76"/>
    <w:rsid w:val="00AB6EC2"/>
    <w:rsid w:val="00AD159B"/>
    <w:rsid w:val="00AD1BE5"/>
    <w:rsid w:val="00AD3437"/>
    <w:rsid w:val="00B31A97"/>
    <w:rsid w:val="00B32D1D"/>
    <w:rsid w:val="00B33294"/>
    <w:rsid w:val="00B419A2"/>
    <w:rsid w:val="00B57846"/>
    <w:rsid w:val="00B6048C"/>
    <w:rsid w:val="00B700F4"/>
    <w:rsid w:val="00B74425"/>
    <w:rsid w:val="00B8171E"/>
    <w:rsid w:val="00B876FC"/>
    <w:rsid w:val="00B9251A"/>
    <w:rsid w:val="00B9790E"/>
    <w:rsid w:val="00B97FB3"/>
    <w:rsid w:val="00BC2D15"/>
    <w:rsid w:val="00BC5603"/>
    <w:rsid w:val="00BD4F18"/>
    <w:rsid w:val="00BE24B2"/>
    <w:rsid w:val="00BE7521"/>
    <w:rsid w:val="00C04133"/>
    <w:rsid w:val="00C15D3C"/>
    <w:rsid w:val="00C16326"/>
    <w:rsid w:val="00C213B1"/>
    <w:rsid w:val="00C247CF"/>
    <w:rsid w:val="00C251A5"/>
    <w:rsid w:val="00C4082B"/>
    <w:rsid w:val="00C423AD"/>
    <w:rsid w:val="00C55721"/>
    <w:rsid w:val="00C56DE8"/>
    <w:rsid w:val="00C6186B"/>
    <w:rsid w:val="00C86B42"/>
    <w:rsid w:val="00C9003E"/>
    <w:rsid w:val="00CB14FD"/>
    <w:rsid w:val="00D36083"/>
    <w:rsid w:val="00D41CB4"/>
    <w:rsid w:val="00D4550C"/>
    <w:rsid w:val="00D81488"/>
    <w:rsid w:val="00DA4978"/>
    <w:rsid w:val="00DC0CB6"/>
    <w:rsid w:val="00DE2D0A"/>
    <w:rsid w:val="00DF381E"/>
    <w:rsid w:val="00DF3D47"/>
    <w:rsid w:val="00E00FED"/>
    <w:rsid w:val="00E269F3"/>
    <w:rsid w:val="00E33841"/>
    <w:rsid w:val="00E342E0"/>
    <w:rsid w:val="00E35ECC"/>
    <w:rsid w:val="00E539F8"/>
    <w:rsid w:val="00E55DB8"/>
    <w:rsid w:val="00E56507"/>
    <w:rsid w:val="00E74AF1"/>
    <w:rsid w:val="00E74F22"/>
    <w:rsid w:val="00E81654"/>
    <w:rsid w:val="00E90647"/>
    <w:rsid w:val="00E958E8"/>
    <w:rsid w:val="00EA0086"/>
    <w:rsid w:val="00EA1FCB"/>
    <w:rsid w:val="00EA466D"/>
    <w:rsid w:val="00EA7CDE"/>
    <w:rsid w:val="00EC5EA3"/>
    <w:rsid w:val="00EE2224"/>
    <w:rsid w:val="00EE3B06"/>
    <w:rsid w:val="00F13C12"/>
    <w:rsid w:val="00F1709D"/>
    <w:rsid w:val="00F2112C"/>
    <w:rsid w:val="00F23673"/>
    <w:rsid w:val="00F35338"/>
    <w:rsid w:val="00F658BF"/>
    <w:rsid w:val="00F77B0D"/>
    <w:rsid w:val="00FA3D26"/>
    <w:rsid w:val="00FA78B4"/>
    <w:rsid w:val="00FB058D"/>
    <w:rsid w:val="00FC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7C8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customStyle="1" w:styleId="Style4">
    <w:name w:val="Style4"/>
    <w:basedOn w:val="a"/>
    <w:uiPriority w:val="99"/>
    <w:rsid w:val="007C1057"/>
    <w:pPr>
      <w:suppressAutoHyphens w:val="0"/>
      <w:autoSpaceDE w:val="0"/>
      <w:autoSpaceDN w:val="0"/>
      <w:adjustRightInd w:val="0"/>
      <w:spacing w:line="274" w:lineRule="exact"/>
      <w:jc w:val="center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22</cp:revision>
  <cp:lastPrinted>2026-02-06T10:46:00Z</cp:lastPrinted>
  <dcterms:created xsi:type="dcterms:W3CDTF">2026-01-28T04:15:00Z</dcterms:created>
  <dcterms:modified xsi:type="dcterms:W3CDTF">2026-02-06T10:46:00Z</dcterms:modified>
</cp:coreProperties>
</file>